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575560" cy="7362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ark  Sherwood CV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92" cy="75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NEWARK AND SHERWOOD</w:t>
      </w: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COMMUNITY AND VOLUNTARY SERVICE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 VIRTUAL </w:t>
      </w: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ANNUAL GENERAL MEETING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</w:rPr>
        <w:t>Tuesday 25</w:t>
      </w:r>
      <w:r w:rsidRPr="009C08C5">
        <w:rPr>
          <w:rStyle w:val="normaltextrun"/>
          <w:rFonts w:ascii="Arial" w:hAnsi="Arial" w:cs="Arial"/>
          <w:b/>
          <w:bCs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</w:rPr>
        <w:t xml:space="preserve"> January</w:t>
      </w:r>
      <w:r>
        <w:rPr>
          <w:rStyle w:val="eop"/>
          <w:rFonts w:ascii="Arial" w:hAnsi="Arial" w:cs="Arial"/>
          <w:lang w:val="en-US"/>
        </w:rPr>
        <w:t> </w:t>
      </w:r>
      <w:bookmarkStart w:id="0" w:name="_GoBack"/>
      <w:bookmarkEnd w:id="0"/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b/>
          <w:bCs/>
        </w:rPr>
        <w:t>1-2pm</w:t>
      </w:r>
      <w:r>
        <w:rPr>
          <w:rStyle w:val="eop"/>
          <w:rFonts w:ascii="Arial" w:hAnsi="Arial" w:cs="Arial"/>
          <w:lang w:val="en-US"/>
        </w:rPr>
        <w:t> </w:t>
      </w:r>
    </w:p>
    <w:p w:rsidR="009C08C5" w:rsidRPr="00635A13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lang w:val="en-US"/>
        </w:rPr>
      </w:pPr>
      <w:r w:rsidRPr="00635A13">
        <w:rPr>
          <w:rStyle w:val="eop"/>
          <w:rFonts w:ascii="Arial" w:hAnsi="Arial" w:cs="Arial"/>
          <w:b/>
          <w:lang w:val="en-US"/>
        </w:rPr>
        <w:t>VIA ZOOM</w:t>
      </w:r>
    </w:p>
    <w:p w:rsidR="009C08C5" w:rsidRDefault="009C08C5" w:rsidP="009C08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u w:val="single"/>
        </w:rPr>
      </w:pP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u w:val="single"/>
        </w:rPr>
      </w:pPr>
    </w:p>
    <w:p w:rsidR="009C08C5" w:rsidRDefault="009C08C5" w:rsidP="009C08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u w:val="single"/>
        </w:rPr>
        <w:t>A</w:t>
      </w:r>
      <w:r>
        <w:rPr>
          <w:rStyle w:val="normaltextrun"/>
          <w:rFonts w:ascii="Tahoma" w:hAnsi="Tahoma" w:cs="Tahoma"/>
          <w:b/>
          <w:bCs/>
          <w:u w:val="single"/>
        </w:rPr>
        <w:t>GENDA</w:t>
      </w:r>
      <w:r>
        <w:rPr>
          <w:rStyle w:val="eop"/>
          <w:rFonts w:ascii="Tahoma" w:hAnsi="Tahoma" w:cs="Tahoma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Chairman’s Welcome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Apologies for Absence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Minutes of last AGM – 20</w:t>
      </w:r>
      <w:r w:rsidRPr="00635A13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January 2021</w:t>
      </w:r>
    </w:p>
    <w:p w:rsidR="009C08C5" w:rsidRDefault="009C08C5" w:rsidP="009C08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Annual Review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Adoption of Accounts; Appointment of Independent Examiner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Election of Honorary Officers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Election of Executive Committee to include any change of directors</w:t>
      </w: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C08C5" w:rsidRDefault="009C08C5" w:rsidP="009C08C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</w:rPr>
        <w:t>Any other business</w:t>
      </w:r>
      <w:r>
        <w:rPr>
          <w:rStyle w:val="eop"/>
          <w:rFonts w:ascii="Arial" w:hAnsi="Arial" w:cs="Arial"/>
        </w:rPr>
        <w:t> </w:t>
      </w:r>
    </w:p>
    <w:p w:rsidR="00055525" w:rsidRDefault="00055525"/>
    <w:sectPr w:rsidR="0005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E"/>
    <w:multiLevelType w:val="multilevel"/>
    <w:tmpl w:val="C62E5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17805"/>
    <w:multiLevelType w:val="multilevel"/>
    <w:tmpl w:val="30164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A7847"/>
    <w:multiLevelType w:val="multilevel"/>
    <w:tmpl w:val="08481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A3E26"/>
    <w:multiLevelType w:val="multilevel"/>
    <w:tmpl w:val="D7349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E62E4"/>
    <w:multiLevelType w:val="multilevel"/>
    <w:tmpl w:val="270C6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511B3"/>
    <w:multiLevelType w:val="multilevel"/>
    <w:tmpl w:val="5300B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01FBA"/>
    <w:multiLevelType w:val="multilevel"/>
    <w:tmpl w:val="946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1A3A"/>
    <w:multiLevelType w:val="multilevel"/>
    <w:tmpl w:val="C360D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5"/>
    <w:rsid w:val="00055525"/>
    <w:rsid w:val="009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547"/>
  <w15:chartTrackingRefBased/>
  <w15:docId w15:val="{FD487488-B995-40F9-AABB-3D1362D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C08C5"/>
  </w:style>
  <w:style w:type="character" w:customStyle="1" w:styleId="normaltextrun">
    <w:name w:val="normaltextrun"/>
    <w:basedOn w:val="DefaultParagraphFont"/>
    <w:rsid w:val="009C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Stanbridge</dc:creator>
  <cp:keywords/>
  <dc:description/>
  <cp:lastModifiedBy>Helen Stanbridge</cp:lastModifiedBy>
  <cp:revision>1</cp:revision>
  <dcterms:created xsi:type="dcterms:W3CDTF">2022-01-04T09:03:00Z</dcterms:created>
  <dcterms:modified xsi:type="dcterms:W3CDTF">2022-01-04T09:07:00Z</dcterms:modified>
</cp:coreProperties>
</file>